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AB768" w14:textId="7221299C" w:rsidR="005A5E93" w:rsidRDefault="005A5E93" w:rsidP="00451A81">
      <w:pPr>
        <w:pStyle w:val="StandardWeb"/>
        <w:shd w:val="clear" w:color="auto" w:fill="FFFFFF"/>
        <w:spacing w:before="0" w:beforeAutospacing="0" w:after="0" w:afterAutospacing="0"/>
        <w:jc w:val="center"/>
      </w:pPr>
      <w:r w:rsidRPr="00117435">
        <w:t xml:space="preserve">OBAVIJEST </w:t>
      </w:r>
      <w:r w:rsidR="00374516">
        <w:t xml:space="preserve">O </w:t>
      </w:r>
      <w:r w:rsidRPr="00117435">
        <w:t>REZULTATIMA PRIJEMNIH ISPITA ZA UPIS U 1. RAZRED OSNOVNE GLAZBENE ŠKOLE</w:t>
      </w:r>
      <w:r w:rsidR="00655495">
        <w:t>,</w:t>
      </w:r>
      <w:r w:rsidRPr="00117435">
        <w:t xml:space="preserve"> POČETNIČKI SOLFEGGIO</w:t>
      </w:r>
      <w:r w:rsidR="00655495">
        <w:t>, PREDŠKOLU ZA SUVREMENI PLES I PREDŠKOLU ZA KLASIČAN BALET</w:t>
      </w:r>
      <w:r w:rsidR="00A340A2">
        <w:t xml:space="preserve"> – JESENSKI ROK</w:t>
      </w:r>
    </w:p>
    <w:p w14:paraId="327A25F6" w14:textId="0C5965C7" w:rsidR="005A5E93" w:rsidRDefault="005A5E93" w:rsidP="005A5E93">
      <w:pPr>
        <w:pStyle w:val="StandardWeb"/>
        <w:shd w:val="clear" w:color="auto" w:fill="FFFFFF"/>
        <w:spacing w:before="0" w:beforeAutospacing="0" w:after="0" w:afterAutospacing="0"/>
      </w:pPr>
    </w:p>
    <w:p w14:paraId="5CA22A41" w14:textId="77777777" w:rsidR="00451A81" w:rsidRPr="00117435" w:rsidRDefault="00451A81" w:rsidP="005A5E93">
      <w:pPr>
        <w:pStyle w:val="StandardWeb"/>
        <w:shd w:val="clear" w:color="auto" w:fill="FFFFFF"/>
        <w:spacing w:before="0" w:beforeAutospacing="0" w:after="0" w:afterAutospacing="0"/>
      </w:pPr>
    </w:p>
    <w:p w14:paraId="12EABD97" w14:textId="543BEAD6" w:rsidR="005A5E93" w:rsidRDefault="005A5E93" w:rsidP="005A5E93">
      <w:pPr>
        <w:pStyle w:val="StandardWeb"/>
        <w:shd w:val="clear" w:color="auto" w:fill="FFFFFF"/>
        <w:spacing w:before="0" w:beforeAutospacing="0" w:after="0" w:afterAutospacing="0"/>
      </w:pPr>
      <w:r w:rsidRPr="00117435">
        <w:t>Poštovani roditelji i kandidati,</w:t>
      </w:r>
    </w:p>
    <w:p w14:paraId="19ACEAD0" w14:textId="77777777" w:rsidR="00451A81" w:rsidRPr="00117435" w:rsidRDefault="00451A81" w:rsidP="005A5E93">
      <w:pPr>
        <w:pStyle w:val="StandardWeb"/>
        <w:shd w:val="clear" w:color="auto" w:fill="FFFFFF"/>
        <w:spacing w:before="0" w:beforeAutospacing="0" w:after="0" w:afterAutospacing="0"/>
      </w:pPr>
    </w:p>
    <w:p w14:paraId="46CA0366" w14:textId="77777777" w:rsidR="005A5E93" w:rsidRPr="00117435" w:rsidRDefault="005A5E93" w:rsidP="005A5E93">
      <w:pPr>
        <w:pStyle w:val="StandardWeb"/>
        <w:shd w:val="clear" w:color="auto" w:fill="FFFFFF"/>
        <w:spacing w:before="0" w:beforeAutospacing="0" w:after="0" w:afterAutospacing="0"/>
      </w:pPr>
    </w:p>
    <w:p w14:paraId="52781528" w14:textId="1B9152DE" w:rsidR="005A5E93" w:rsidRPr="00117435" w:rsidRDefault="005A5E93" w:rsidP="005A5E93">
      <w:pPr>
        <w:pStyle w:val="StandardWeb"/>
        <w:shd w:val="clear" w:color="auto" w:fill="FFFFFF"/>
        <w:spacing w:before="0" w:beforeAutospacing="0" w:after="0" w:afterAutospacing="0"/>
      </w:pPr>
      <w:r w:rsidRPr="00117435">
        <w:t>objavljujemo </w:t>
      </w:r>
      <w:r w:rsidRPr="00117435">
        <w:rPr>
          <w:rStyle w:val="Naglaeno"/>
        </w:rPr>
        <w:t>rezultate prijemnih ispita</w:t>
      </w:r>
      <w:r w:rsidRPr="00117435">
        <w:t> </w:t>
      </w:r>
      <w:r w:rsidR="00A340A2">
        <w:t xml:space="preserve">na jesenskom roku, </w:t>
      </w:r>
      <w:r w:rsidRPr="00117435">
        <w:t>za upis u </w:t>
      </w:r>
      <w:r w:rsidRPr="00117435">
        <w:rPr>
          <w:rStyle w:val="Naglaeno"/>
        </w:rPr>
        <w:t>1. razred osnovne glazbene škole</w:t>
      </w:r>
      <w:r w:rsidR="00374516">
        <w:rPr>
          <w:rStyle w:val="Naglaeno"/>
        </w:rPr>
        <w:t>,</w:t>
      </w:r>
      <w:r w:rsidRPr="00117435">
        <w:t> </w:t>
      </w:r>
      <w:r w:rsidRPr="00117435">
        <w:rPr>
          <w:b/>
          <w:bCs/>
        </w:rPr>
        <w:t>Početnički solfeggio</w:t>
      </w:r>
      <w:r w:rsidR="00040574" w:rsidRPr="00117435">
        <w:rPr>
          <w:b/>
          <w:bCs/>
        </w:rPr>
        <w:t xml:space="preserve">, </w:t>
      </w:r>
      <w:proofErr w:type="spellStart"/>
      <w:r w:rsidR="000F5E43" w:rsidRPr="00117435">
        <w:rPr>
          <w:b/>
          <w:bCs/>
        </w:rPr>
        <w:t>Predškolu</w:t>
      </w:r>
      <w:proofErr w:type="spellEnd"/>
      <w:r w:rsidR="000F5E43" w:rsidRPr="00117435">
        <w:rPr>
          <w:b/>
          <w:bCs/>
        </w:rPr>
        <w:t xml:space="preserve"> za suvremeni ples i </w:t>
      </w:r>
      <w:proofErr w:type="spellStart"/>
      <w:r w:rsidR="000F5E43" w:rsidRPr="00117435">
        <w:rPr>
          <w:b/>
          <w:bCs/>
        </w:rPr>
        <w:t>Predškolu</w:t>
      </w:r>
      <w:proofErr w:type="spellEnd"/>
      <w:r w:rsidR="000F5E43" w:rsidRPr="00117435">
        <w:rPr>
          <w:b/>
          <w:bCs/>
        </w:rPr>
        <w:t xml:space="preserve"> za klasičan balet</w:t>
      </w:r>
      <w:r w:rsidRPr="00117435">
        <w:t> za školsku godinu 2026./2027.</w:t>
      </w:r>
    </w:p>
    <w:p w14:paraId="148AE752" w14:textId="77777777" w:rsidR="005A5E93" w:rsidRPr="00117435" w:rsidRDefault="005A5E93" w:rsidP="005A5E93">
      <w:pPr>
        <w:pStyle w:val="StandardWeb"/>
        <w:shd w:val="clear" w:color="auto" w:fill="FFFFFF"/>
        <w:spacing w:before="0" w:beforeAutospacing="0" w:after="0" w:afterAutospacing="0"/>
      </w:pPr>
    </w:p>
    <w:p w14:paraId="64FFC9E8" w14:textId="0B2F9A5B" w:rsidR="00451A81" w:rsidRDefault="005A5E93" w:rsidP="005A5E93">
      <w:pPr>
        <w:pStyle w:val="StandardWeb"/>
        <w:shd w:val="clear" w:color="auto" w:fill="FFFFFF"/>
        <w:spacing w:before="0" w:beforeAutospacing="0" w:after="0" w:afterAutospacing="0"/>
      </w:pPr>
      <w:r w:rsidRPr="00117435">
        <w:t>Kandidati koji se nalaze </w:t>
      </w:r>
      <w:r w:rsidRPr="00117435">
        <w:rPr>
          <w:rStyle w:val="Naglaeno"/>
        </w:rPr>
        <w:t>iznad crte</w:t>
      </w:r>
      <w:r w:rsidRPr="00117435">
        <w:t> ostvarili su pravo upisa na temelju broja bodova i raspoloživih mjesta. Kandidati </w:t>
      </w:r>
      <w:r w:rsidRPr="00117435">
        <w:rPr>
          <w:rStyle w:val="Naglaeno"/>
        </w:rPr>
        <w:t>ispod crte </w:t>
      </w:r>
      <w:r w:rsidRPr="00117435">
        <w:rPr>
          <w:rStyle w:val="Naglaeno"/>
          <w:b w:val="0"/>
          <w:bCs w:val="0"/>
        </w:rPr>
        <w:t>nisu primljeni.</w:t>
      </w:r>
      <w:r w:rsidRPr="00117435">
        <w:t> </w:t>
      </w:r>
    </w:p>
    <w:p w14:paraId="3C415A5E" w14:textId="77777777" w:rsidR="00A340A2" w:rsidRDefault="00A340A2" w:rsidP="005A5E93">
      <w:pPr>
        <w:pStyle w:val="StandardWeb"/>
        <w:shd w:val="clear" w:color="auto" w:fill="FFFFFF"/>
        <w:spacing w:before="0" w:beforeAutospacing="0" w:after="0" w:afterAutospacing="0"/>
      </w:pPr>
    </w:p>
    <w:p w14:paraId="0F4F43BC" w14:textId="77777777" w:rsidR="00A340A2" w:rsidRDefault="005A5E93" w:rsidP="005A5E93">
      <w:pPr>
        <w:pStyle w:val="StandardWeb"/>
        <w:shd w:val="clear" w:color="auto" w:fill="FFFFFF"/>
        <w:spacing w:before="0" w:beforeAutospacing="0" w:after="0" w:afterAutospacing="0"/>
      </w:pPr>
      <w:r w:rsidRPr="00117435">
        <w:t>Upis učenika</w:t>
      </w:r>
      <w:r w:rsidR="00A340A2">
        <w:t xml:space="preserve"> moguć je nakon roditeljskog sastanka, u petak 4. rujna 2026. </w:t>
      </w:r>
    </w:p>
    <w:p w14:paraId="29FA17B1" w14:textId="2C994741" w:rsidR="00451A81" w:rsidRDefault="00A340A2" w:rsidP="005A5E93">
      <w:pPr>
        <w:pStyle w:val="StandardWeb"/>
        <w:shd w:val="clear" w:color="auto" w:fill="FFFFFF"/>
        <w:spacing w:before="0" w:beforeAutospacing="0" w:after="0" w:afterAutospacing="0"/>
      </w:pPr>
      <w:r>
        <w:t xml:space="preserve">U slučaju nemogućnosti dolaska, javiti se u školu (tajništvu). </w:t>
      </w:r>
    </w:p>
    <w:p w14:paraId="7AF381EA" w14:textId="7DDA6707" w:rsidR="00BF0019" w:rsidRPr="00451A81" w:rsidRDefault="00BF0019">
      <w:pPr>
        <w:rPr>
          <w:rFonts w:ascii="Times New Roman" w:hAnsi="Times New Roman" w:cs="Times New Roman"/>
          <w:sz w:val="24"/>
          <w:szCs w:val="24"/>
        </w:rPr>
      </w:pPr>
    </w:p>
    <w:p w14:paraId="0362A0F7" w14:textId="77777777" w:rsidR="00BE045F" w:rsidRPr="006612FE" w:rsidRDefault="00BE045F" w:rsidP="006612F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612FE">
        <w:rPr>
          <w:rFonts w:ascii="Times New Roman" w:hAnsi="Times New Roman" w:cs="Times New Roman"/>
          <w:sz w:val="24"/>
          <w:szCs w:val="24"/>
        </w:rPr>
        <w:t xml:space="preserve">* Ukupno je moguće ostvariti 15 bodova za instrumentalne smjerove, 20 za suvremeni ples i </w:t>
      </w:r>
    </w:p>
    <w:p w14:paraId="79C5DEEC" w14:textId="77777777" w:rsidR="00BE045F" w:rsidRPr="006612FE" w:rsidRDefault="00BE045F" w:rsidP="006612F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612FE">
        <w:rPr>
          <w:rFonts w:ascii="Times New Roman" w:hAnsi="Times New Roman" w:cs="Times New Roman"/>
          <w:sz w:val="24"/>
          <w:szCs w:val="24"/>
        </w:rPr>
        <w:t xml:space="preserve">50 za klasičan balet. Minimalan bodovni prag za instrumentalne smjerove i suvremeni ples je </w:t>
      </w:r>
    </w:p>
    <w:p w14:paraId="54D08EAA" w14:textId="6D332A84" w:rsidR="00BE045F" w:rsidRDefault="00BE045F" w:rsidP="006612F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612FE">
        <w:rPr>
          <w:rFonts w:ascii="Times New Roman" w:hAnsi="Times New Roman" w:cs="Times New Roman"/>
          <w:sz w:val="24"/>
          <w:szCs w:val="24"/>
        </w:rPr>
        <w:t>12 bodova, a za klasičan balet 40. Ostvarenje minimalnog broja bodova ne osigurava upis,</w:t>
      </w:r>
      <w:r w:rsidR="00451A81" w:rsidRPr="006612FE">
        <w:rPr>
          <w:rFonts w:ascii="Times New Roman" w:hAnsi="Times New Roman" w:cs="Times New Roman"/>
          <w:sz w:val="24"/>
          <w:szCs w:val="24"/>
        </w:rPr>
        <w:t xml:space="preserve"> </w:t>
      </w:r>
      <w:r w:rsidRPr="006612FE">
        <w:rPr>
          <w:rFonts w:ascii="Times New Roman" w:hAnsi="Times New Roman" w:cs="Times New Roman"/>
          <w:sz w:val="24"/>
          <w:szCs w:val="24"/>
        </w:rPr>
        <w:t>ako je broj prijavljenih kandidata veći od broja dostupnih mjesta.</w:t>
      </w:r>
    </w:p>
    <w:p w14:paraId="5EF30103" w14:textId="77777777" w:rsidR="006612FE" w:rsidRPr="006612FE" w:rsidRDefault="006612FE" w:rsidP="006612F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16B747" w14:textId="2B7AC20F" w:rsidR="00BE045F" w:rsidRPr="00451A81" w:rsidRDefault="00BE045F">
      <w:pPr>
        <w:rPr>
          <w:rFonts w:ascii="Times New Roman" w:hAnsi="Times New Roman" w:cs="Times New Roman"/>
          <w:sz w:val="24"/>
          <w:szCs w:val="24"/>
        </w:rPr>
      </w:pPr>
      <w:r w:rsidRPr="006612FE">
        <w:rPr>
          <w:rFonts w:ascii="Times New Roman" w:hAnsi="Times New Roman" w:cs="Times New Roman"/>
          <w:sz w:val="24"/>
          <w:szCs w:val="24"/>
        </w:rPr>
        <w:t xml:space="preserve">*Ukoliko ne možete pronaći svoju šifru, slobodno nam se obratite. </w:t>
      </w:r>
    </w:p>
    <w:p w14:paraId="1AF64363" w14:textId="77777777" w:rsidR="00451A81" w:rsidRPr="00451A81" w:rsidRDefault="00451A81" w:rsidP="00451A81">
      <w:pPr>
        <w:pStyle w:val="StandardWeb"/>
        <w:shd w:val="clear" w:color="auto" w:fill="FFFFFF"/>
        <w:spacing w:before="0" w:beforeAutospacing="0" w:after="0" w:afterAutospacing="0"/>
      </w:pPr>
      <w:r w:rsidRPr="00451A81">
        <w:t>Zahvaljujemo svima na prijavi i iskazanom interesu za našu školu!</w:t>
      </w:r>
    </w:p>
    <w:p w14:paraId="3B97B06C" w14:textId="45580211" w:rsidR="00BE045F" w:rsidRDefault="00BE045F">
      <w:pPr>
        <w:rPr>
          <w:rFonts w:ascii="Times New Roman" w:hAnsi="Times New Roman" w:cs="Times New Roman"/>
        </w:rPr>
      </w:pPr>
    </w:p>
    <w:p w14:paraId="4475940F" w14:textId="6DBDE78D" w:rsidR="00BE045F" w:rsidRDefault="00BE045F">
      <w:pPr>
        <w:rPr>
          <w:rFonts w:ascii="Times New Roman" w:hAnsi="Times New Roman" w:cs="Times New Roman"/>
        </w:rPr>
      </w:pPr>
    </w:p>
    <w:p w14:paraId="2968FFD7" w14:textId="059DA897" w:rsidR="00BE045F" w:rsidRPr="006612FE" w:rsidRDefault="00451A81">
      <w:pPr>
        <w:rPr>
          <w:rFonts w:ascii="Times New Roman" w:hAnsi="Times New Roman" w:cs="Times New Roman"/>
          <w:sz w:val="24"/>
          <w:szCs w:val="24"/>
        </w:rPr>
      </w:pPr>
      <w:r w:rsidRPr="006612FE">
        <w:rPr>
          <w:rFonts w:ascii="Times New Roman" w:hAnsi="Times New Roman" w:cs="Times New Roman"/>
          <w:sz w:val="24"/>
          <w:szCs w:val="24"/>
        </w:rPr>
        <w:t>REZULTATI:</w:t>
      </w:r>
    </w:p>
    <w:p w14:paraId="1DD65FF0" w14:textId="77777777" w:rsidR="00BE045F" w:rsidRPr="00117435" w:rsidRDefault="00BE045F">
      <w:pPr>
        <w:rPr>
          <w:rFonts w:ascii="Times New Roman" w:hAnsi="Times New Roman" w:cs="Times New Roman"/>
        </w:rPr>
      </w:pPr>
    </w:p>
    <w:p w14:paraId="4DD1A3B3" w14:textId="5F606C78" w:rsidR="005A5E93" w:rsidRPr="006612FE" w:rsidRDefault="00C45C19">
      <w:pPr>
        <w:rPr>
          <w:rFonts w:ascii="Times New Roman" w:hAnsi="Times New Roman" w:cs="Times New Roman"/>
          <w:sz w:val="24"/>
          <w:szCs w:val="24"/>
        </w:rPr>
      </w:pPr>
      <w:r w:rsidRPr="006612FE">
        <w:rPr>
          <w:rFonts w:ascii="Times New Roman" w:hAnsi="Times New Roman" w:cs="Times New Roman"/>
          <w:sz w:val="24"/>
          <w:szCs w:val="24"/>
        </w:rPr>
        <w:t>KLAVIR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5A5E93" w:rsidRPr="000F5E43" w14:paraId="2DEFA8B8" w14:textId="77777777" w:rsidTr="008E5A39">
        <w:tc>
          <w:tcPr>
            <w:tcW w:w="1980" w:type="dxa"/>
          </w:tcPr>
          <w:p w14:paraId="2A497836" w14:textId="77777777" w:rsidR="005A5E93" w:rsidRPr="000F5E43" w:rsidRDefault="005A5E93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5670" w:type="dxa"/>
          </w:tcPr>
          <w:p w14:paraId="5F9583FC" w14:textId="77777777" w:rsidR="005A5E93" w:rsidRPr="000F5E43" w:rsidRDefault="005A5E93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Šifra pristupnika</w:t>
            </w:r>
          </w:p>
        </w:tc>
        <w:tc>
          <w:tcPr>
            <w:tcW w:w="1412" w:type="dxa"/>
          </w:tcPr>
          <w:p w14:paraId="05F5489F" w14:textId="77777777" w:rsidR="005A5E93" w:rsidRPr="000F5E43" w:rsidRDefault="005A5E93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075BA9" w:rsidRPr="000F5E43" w14:paraId="0DFAB966" w14:textId="77777777" w:rsidTr="008E5A39">
        <w:tc>
          <w:tcPr>
            <w:tcW w:w="1980" w:type="dxa"/>
          </w:tcPr>
          <w:p w14:paraId="5E287415" w14:textId="77777777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50FA3048" w14:textId="3CEBA0DB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GROGU</w:t>
            </w:r>
          </w:p>
        </w:tc>
        <w:tc>
          <w:tcPr>
            <w:tcW w:w="1412" w:type="dxa"/>
          </w:tcPr>
          <w:p w14:paraId="291B0E27" w14:textId="6B782242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75BA9" w:rsidRPr="000F5E43" w14:paraId="15465961" w14:textId="77777777" w:rsidTr="008E5A39">
        <w:tc>
          <w:tcPr>
            <w:tcW w:w="1980" w:type="dxa"/>
          </w:tcPr>
          <w:p w14:paraId="66A73F9D" w14:textId="77777777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394067C4" w14:textId="0D7457E2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MRLJO</w:t>
            </w:r>
          </w:p>
        </w:tc>
        <w:tc>
          <w:tcPr>
            <w:tcW w:w="1412" w:type="dxa"/>
          </w:tcPr>
          <w:p w14:paraId="76D99C19" w14:textId="42D6538C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75BA9" w:rsidRPr="000F5E43" w14:paraId="0973331C" w14:textId="77777777" w:rsidTr="00374516">
        <w:tc>
          <w:tcPr>
            <w:tcW w:w="1980" w:type="dxa"/>
            <w:tcBorders>
              <w:bottom w:val="single" w:sz="4" w:space="0" w:color="auto"/>
            </w:tcBorders>
          </w:tcPr>
          <w:p w14:paraId="46DFA01A" w14:textId="77777777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C0DD253" w14:textId="28DE84A8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19012018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94A7B92" w14:textId="491C3749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75BA9" w:rsidRPr="000F5E43" w14:paraId="1E804BBB" w14:textId="77777777" w:rsidTr="00374516">
        <w:tc>
          <w:tcPr>
            <w:tcW w:w="1980" w:type="dxa"/>
            <w:tcBorders>
              <w:bottom w:val="single" w:sz="4" w:space="0" w:color="auto"/>
            </w:tcBorders>
          </w:tcPr>
          <w:p w14:paraId="237C6CF3" w14:textId="77777777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76C6D75" w14:textId="21B8786C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MIMI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15B010C6" w14:textId="74D3796B" w:rsidR="00075BA9" w:rsidRPr="000F5E43" w:rsidRDefault="00075BA9" w:rsidP="0007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159B95AA" w14:textId="77777777" w:rsidR="00EB0321" w:rsidRPr="000F5E43" w:rsidRDefault="00EB0321" w:rsidP="000F5E43">
      <w:pPr>
        <w:rPr>
          <w:rFonts w:ascii="Times New Roman" w:hAnsi="Times New Roman" w:cs="Times New Roman"/>
          <w:sz w:val="24"/>
          <w:szCs w:val="24"/>
        </w:rPr>
      </w:pPr>
    </w:p>
    <w:p w14:paraId="5F45028C" w14:textId="4404D226" w:rsidR="00C45C19" w:rsidRPr="000F5E43" w:rsidRDefault="00C45C19" w:rsidP="000F5E43">
      <w:pPr>
        <w:rPr>
          <w:rFonts w:ascii="Times New Roman" w:hAnsi="Times New Roman" w:cs="Times New Roman"/>
          <w:sz w:val="24"/>
          <w:szCs w:val="24"/>
        </w:rPr>
      </w:pPr>
      <w:r w:rsidRPr="000F5E43">
        <w:rPr>
          <w:rFonts w:ascii="Times New Roman" w:hAnsi="Times New Roman" w:cs="Times New Roman"/>
          <w:sz w:val="24"/>
          <w:szCs w:val="24"/>
        </w:rPr>
        <w:t>FLAUTA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C45C19" w:rsidRPr="000F5E43" w14:paraId="5B111C73" w14:textId="77777777" w:rsidTr="008E5A39">
        <w:tc>
          <w:tcPr>
            <w:tcW w:w="1980" w:type="dxa"/>
          </w:tcPr>
          <w:p w14:paraId="7CBD499E" w14:textId="77777777" w:rsidR="00C45C19" w:rsidRPr="000F5E43" w:rsidRDefault="00C45C1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5670" w:type="dxa"/>
          </w:tcPr>
          <w:p w14:paraId="04BE2F3C" w14:textId="77777777" w:rsidR="00C45C19" w:rsidRPr="000F5E43" w:rsidRDefault="00C45C1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Šifra pristupnika</w:t>
            </w:r>
          </w:p>
        </w:tc>
        <w:tc>
          <w:tcPr>
            <w:tcW w:w="1412" w:type="dxa"/>
          </w:tcPr>
          <w:p w14:paraId="0F26B597" w14:textId="77777777" w:rsidR="00C45C19" w:rsidRPr="000F5E43" w:rsidRDefault="00C45C1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C45C19" w:rsidRPr="000F5E43" w14:paraId="1BABD839" w14:textId="77777777" w:rsidTr="008E5A39">
        <w:tc>
          <w:tcPr>
            <w:tcW w:w="1980" w:type="dxa"/>
          </w:tcPr>
          <w:p w14:paraId="3A7D4344" w14:textId="77777777" w:rsidR="00C45C19" w:rsidRPr="000F5E43" w:rsidRDefault="00C45C1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728A5939" w14:textId="2A32AA80" w:rsidR="00C45C19" w:rsidRPr="000F5E43" w:rsidRDefault="00BD29E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KUČICA</w:t>
            </w:r>
          </w:p>
        </w:tc>
        <w:tc>
          <w:tcPr>
            <w:tcW w:w="1412" w:type="dxa"/>
          </w:tcPr>
          <w:p w14:paraId="408DD186" w14:textId="0C865486" w:rsidR="00C45C19" w:rsidRPr="000F5E43" w:rsidRDefault="00075BA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KUČICA</w:t>
            </w:r>
          </w:p>
        </w:tc>
      </w:tr>
    </w:tbl>
    <w:p w14:paraId="2F9EDE27" w14:textId="2D9C745B" w:rsidR="00C45C19" w:rsidRPr="000F5E43" w:rsidRDefault="00C45C19" w:rsidP="000F5E43">
      <w:pPr>
        <w:rPr>
          <w:rFonts w:ascii="Times New Roman" w:hAnsi="Times New Roman" w:cs="Times New Roman"/>
          <w:sz w:val="24"/>
          <w:szCs w:val="24"/>
        </w:rPr>
      </w:pPr>
    </w:p>
    <w:p w14:paraId="406960F3" w14:textId="2F06D05B" w:rsidR="00C45C19" w:rsidRPr="000F5E43" w:rsidRDefault="00075BA9" w:rsidP="000F5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C45C19" w:rsidRPr="000F5E43" w14:paraId="23068BF3" w14:textId="77777777" w:rsidTr="008E5A39">
        <w:tc>
          <w:tcPr>
            <w:tcW w:w="1980" w:type="dxa"/>
          </w:tcPr>
          <w:p w14:paraId="25B92877" w14:textId="77777777" w:rsidR="00C45C19" w:rsidRPr="000F5E43" w:rsidRDefault="00C45C1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5670" w:type="dxa"/>
          </w:tcPr>
          <w:p w14:paraId="4B521D12" w14:textId="77777777" w:rsidR="00C45C19" w:rsidRPr="000F5E43" w:rsidRDefault="00C45C1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Šifra pristupnika</w:t>
            </w:r>
          </w:p>
        </w:tc>
        <w:tc>
          <w:tcPr>
            <w:tcW w:w="1412" w:type="dxa"/>
          </w:tcPr>
          <w:p w14:paraId="28320C17" w14:textId="77777777" w:rsidR="00C45C19" w:rsidRPr="000F5E43" w:rsidRDefault="00C45C1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C45C19" w:rsidRPr="000F5E43" w14:paraId="72D29367" w14:textId="77777777" w:rsidTr="008E5A39">
        <w:tc>
          <w:tcPr>
            <w:tcW w:w="1980" w:type="dxa"/>
          </w:tcPr>
          <w:p w14:paraId="4D33A897" w14:textId="77777777" w:rsidR="00C45C19" w:rsidRPr="000F5E43" w:rsidRDefault="00C45C1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51D7955A" w14:textId="3BA4B336" w:rsidR="00C45C19" w:rsidRPr="000F5E43" w:rsidRDefault="00075BA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21062019MS</w:t>
            </w:r>
          </w:p>
        </w:tc>
        <w:tc>
          <w:tcPr>
            <w:tcW w:w="1412" w:type="dxa"/>
          </w:tcPr>
          <w:p w14:paraId="56897822" w14:textId="05A44171" w:rsidR="00C45C19" w:rsidRPr="000F5E43" w:rsidRDefault="00075BA9" w:rsidP="000F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42A94D8" w14:textId="1F234D68" w:rsidR="00AA617E" w:rsidRDefault="00AA617E" w:rsidP="000F5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HARMONIKA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EB0321" w:rsidRPr="000F5E43" w14:paraId="6B3B47EA" w14:textId="77777777" w:rsidTr="00271F4F">
        <w:tc>
          <w:tcPr>
            <w:tcW w:w="1980" w:type="dxa"/>
          </w:tcPr>
          <w:p w14:paraId="09183216" w14:textId="77777777" w:rsidR="00EB0321" w:rsidRPr="000F5E43" w:rsidRDefault="00EB0321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5670" w:type="dxa"/>
          </w:tcPr>
          <w:p w14:paraId="00461D42" w14:textId="77777777" w:rsidR="00EB0321" w:rsidRPr="000F5E43" w:rsidRDefault="00EB0321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Šifra pristupnika</w:t>
            </w:r>
          </w:p>
        </w:tc>
        <w:tc>
          <w:tcPr>
            <w:tcW w:w="1412" w:type="dxa"/>
          </w:tcPr>
          <w:p w14:paraId="1CDD2759" w14:textId="77777777" w:rsidR="00EB0321" w:rsidRPr="000F5E43" w:rsidRDefault="00EB0321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EB0321" w:rsidRPr="000F5E43" w14:paraId="6902CC9C" w14:textId="77777777" w:rsidTr="00271F4F">
        <w:tc>
          <w:tcPr>
            <w:tcW w:w="1980" w:type="dxa"/>
          </w:tcPr>
          <w:p w14:paraId="5C42C847" w14:textId="77777777" w:rsidR="00EB0321" w:rsidRPr="000F5E43" w:rsidRDefault="00EB0321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090A37C5" w14:textId="68594B6D" w:rsidR="00EB0321" w:rsidRPr="000F5E43" w:rsidRDefault="00075BA9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 OSIJEK0311</w:t>
            </w:r>
          </w:p>
        </w:tc>
        <w:tc>
          <w:tcPr>
            <w:tcW w:w="1412" w:type="dxa"/>
          </w:tcPr>
          <w:p w14:paraId="680A2A39" w14:textId="1DC43B78" w:rsidR="00EB0321" w:rsidRPr="000F5E43" w:rsidRDefault="00075BA9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285D572A" w14:textId="77777777" w:rsidR="00AA617E" w:rsidRPr="000F5E43" w:rsidRDefault="00AA617E" w:rsidP="000F5E43">
      <w:pPr>
        <w:rPr>
          <w:rFonts w:ascii="Times New Roman" w:hAnsi="Times New Roman" w:cs="Times New Roman"/>
          <w:sz w:val="24"/>
          <w:szCs w:val="24"/>
        </w:rPr>
      </w:pPr>
    </w:p>
    <w:p w14:paraId="30E060E6" w14:textId="02BD19AB" w:rsidR="00553E5C" w:rsidRDefault="00553E5C" w:rsidP="000F5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GITARA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553E5C" w:rsidRPr="000F5E43" w14:paraId="659B73AD" w14:textId="77777777" w:rsidTr="00271F4F">
        <w:tc>
          <w:tcPr>
            <w:tcW w:w="1980" w:type="dxa"/>
          </w:tcPr>
          <w:p w14:paraId="2AF22ED9" w14:textId="77777777" w:rsidR="00553E5C" w:rsidRPr="000F5E43" w:rsidRDefault="00553E5C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5670" w:type="dxa"/>
          </w:tcPr>
          <w:p w14:paraId="27FC05C3" w14:textId="77777777" w:rsidR="00553E5C" w:rsidRPr="000F5E43" w:rsidRDefault="00553E5C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Šifra pristupnika</w:t>
            </w:r>
          </w:p>
        </w:tc>
        <w:tc>
          <w:tcPr>
            <w:tcW w:w="1412" w:type="dxa"/>
          </w:tcPr>
          <w:p w14:paraId="0A75D5E5" w14:textId="77777777" w:rsidR="00553E5C" w:rsidRPr="000F5E43" w:rsidRDefault="00553E5C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553E5C" w:rsidRPr="000F5E43" w14:paraId="04776E4F" w14:textId="77777777" w:rsidTr="00271F4F">
        <w:tc>
          <w:tcPr>
            <w:tcW w:w="1980" w:type="dxa"/>
          </w:tcPr>
          <w:p w14:paraId="17B1AA9D" w14:textId="77777777" w:rsidR="00553E5C" w:rsidRPr="000F5E43" w:rsidRDefault="00553E5C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15EAF8B1" w14:textId="1F29CF69" w:rsidR="00553E5C" w:rsidRPr="000F5E43" w:rsidRDefault="00075BA9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SP2016</w:t>
            </w:r>
          </w:p>
        </w:tc>
        <w:tc>
          <w:tcPr>
            <w:tcW w:w="1412" w:type="dxa"/>
          </w:tcPr>
          <w:p w14:paraId="725365DB" w14:textId="4A6D01EF" w:rsidR="00553E5C" w:rsidRPr="000F5E43" w:rsidRDefault="001D546F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60F6FA1" w14:textId="77777777" w:rsidR="00BE045F" w:rsidRDefault="00BE045F" w:rsidP="000F5E43">
      <w:pPr>
        <w:rPr>
          <w:rFonts w:ascii="Times New Roman" w:hAnsi="Times New Roman" w:cs="Times New Roman"/>
          <w:sz w:val="24"/>
          <w:szCs w:val="24"/>
        </w:rPr>
      </w:pPr>
    </w:p>
    <w:p w14:paraId="5CDD2697" w14:textId="71E91122" w:rsidR="00553E5C" w:rsidRDefault="00553E5C" w:rsidP="000F5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553E5C" w:rsidRPr="000F5E43" w14:paraId="0D6DADFB" w14:textId="77777777" w:rsidTr="00271F4F">
        <w:tc>
          <w:tcPr>
            <w:tcW w:w="1980" w:type="dxa"/>
          </w:tcPr>
          <w:p w14:paraId="4F99B84D" w14:textId="77777777" w:rsidR="00553E5C" w:rsidRPr="000F5E43" w:rsidRDefault="00553E5C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5670" w:type="dxa"/>
          </w:tcPr>
          <w:p w14:paraId="5740330B" w14:textId="77777777" w:rsidR="00553E5C" w:rsidRPr="000F5E43" w:rsidRDefault="00553E5C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Šifra pristupnika</w:t>
            </w:r>
          </w:p>
        </w:tc>
        <w:tc>
          <w:tcPr>
            <w:tcW w:w="1412" w:type="dxa"/>
          </w:tcPr>
          <w:p w14:paraId="54F31B5D" w14:textId="77777777" w:rsidR="00553E5C" w:rsidRPr="000F5E43" w:rsidRDefault="00553E5C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553E5C" w:rsidRPr="000F5E43" w14:paraId="74460D7C" w14:textId="77777777" w:rsidTr="00374516">
        <w:tc>
          <w:tcPr>
            <w:tcW w:w="1980" w:type="dxa"/>
            <w:tcBorders>
              <w:bottom w:val="single" w:sz="18" w:space="0" w:color="C00000"/>
            </w:tcBorders>
          </w:tcPr>
          <w:p w14:paraId="43B83EF0" w14:textId="77777777" w:rsidR="00553E5C" w:rsidRPr="000F5E43" w:rsidRDefault="00553E5C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bottom w:val="single" w:sz="18" w:space="0" w:color="C00000"/>
            </w:tcBorders>
          </w:tcPr>
          <w:p w14:paraId="0E536557" w14:textId="3B7DFB54" w:rsidR="00553E5C" w:rsidRPr="000F5E43" w:rsidRDefault="00075BA9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SONIC SHADOW</w:t>
            </w:r>
          </w:p>
        </w:tc>
        <w:tc>
          <w:tcPr>
            <w:tcW w:w="1412" w:type="dxa"/>
            <w:tcBorders>
              <w:bottom w:val="single" w:sz="18" w:space="0" w:color="C00000"/>
            </w:tcBorders>
          </w:tcPr>
          <w:p w14:paraId="30638084" w14:textId="338DE1A2" w:rsidR="00553E5C" w:rsidRPr="000F5E43" w:rsidRDefault="00075BA9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75BA9" w:rsidRPr="000F5E43" w14:paraId="5E7FD203" w14:textId="77777777" w:rsidTr="00374516">
        <w:tc>
          <w:tcPr>
            <w:tcW w:w="1980" w:type="dxa"/>
            <w:tcBorders>
              <w:top w:val="single" w:sz="18" w:space="0" w:color="C00000"/>
            </w:tcBorders>
          </w:tcPr>
          <w:p w14:paraId="67FA0E5C" w14:textId="27AD0EE2" w:rsidR="00075BA9" w:rsidRPr="000F5E43" w:rsidRDefault="00075BA9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18" w:space="0" w:color="C00000"/>
            </w:tcBorders>
          </w:tcPr>
          <w:p w14:paraId="7F05C971" w14:textId="3E79D43F" w:rsidR="00075BA9" w:rsidRDefault="00075BA9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ABECEDAŠ</w:t>
            </w:r>
          </w:p>
        </w:tc>
        <w:tc>
          <w:tcPr>
            <w:tcW w:w="1412" w:type="dxa"/>
            <w:tcBorders>
              <w:top w:val="single" w:sz="18" w:space="0" w:color="C00000"/>
            </w:tcBorders>
          </w:tcPr>
          <w:p w14:paraId="1C0DF514" w14:textId="126DF616" w:rsidR="00075BA9" w:rsidRDefault="00075BA9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3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333D085" w14:textId="07245338" w:rsidR="00855F01" w:rsidRDefault="00855F01" w:rsidP="000F5E43">
      <w:pPr>
        <w:rPr>
          <w:rFonts w:ascii="Times New Roman" w:hAnsi="Times New Roman" w:cs="Times New Roman"/>
          <w:sz w:val="24"/>
          <w:szCs w:val="24"/>
        </w:rPr>
      </w:pPr>
    </w:p>
    <w:p w14:paraId="2907B4CD" w14:textId="593B77DC" w:rsidR="00374516" w:rsidRPr="006612FE" w:rsidRDefault="00374516" w:rsidP="00374516">
      <w:pPr>
        <w:rPr>
          <w:rFonts w:ascii="Times New Roman" w:hAnsi="Times New Roman" w:cs="Times New Roman"/>
          <w:sz w:val="24"/>
          <w:szCs w:val="24"/>
        </w:rPr>
      </w:pPr>
      <w:r w:rsidRPr="006612FE">
        <w:rPr>
          <w:rFonts w:ascii="Times New Roman" w:hAnsi="Times New Roman" w:cs="Times New Roman"/>
          <w:sz w:val="24"/>
          <w:szCs w:val="24"/>
        </w:rPr>
        <w:t>SUVREMENI PLES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374516" w:rsidRPr="000F5E43" w14:paraId="423BCB12" w14:textId="77777777" w:rsidTr="00D7470E">
        <w:tc>
          <w:tcPr>
            <w:tcW w:w="1980" w:type="dxa"/>
          </w:tcPr>
          <w:p w14:paraId="27AFD8B8" w14:textId="77777777" w:rsidR="00374516" w:rsidRPr="000F5E43" w:rsidRDefault="00374516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5670" w:type="dxa"/>
          </w:tcPr>
          <w:p w14:paraId="2019BFD2" w14:textId="77777777" w:rsidR="00374516" w:rsidRPr="000F5E43" w:rsidRDefault="00374516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Šifra pristupnika</w:t>
            </w:r>
          </w:p>
        </w:tc>
        <w:tc>
          <w:tcPr>
            <w:tcW w:w="1412" w:type="dxa"/>
          </w:tcPr>
          <w:p w14:paraId="16E09EE1" w14:textId="77777777" w:rsidR="00374516" w:rsidRPr="000F5E43" w:rsidRDefault="00374516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374516" w:rsidRPr="000F5E43" w14:paraId="0F324159" w14:textId="77777777" w:rsidTr="00D7470E">
        <w:tc>
          <w:tcPr>
            <w:tcW w:w="1980" w:type="dxa"/>
          </w:tcPr>
          <w:p w14:paraId="0AEA4743" w14:textId="77777777" w:rsidR="00374516" w:rsidRPr="000F5E43" w:rsidRDefault="00374516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58BC8106" w14:textId="17B3C6BF" w:rsidR="00374516" w:rsidRPr="000F5E43" w:rsidRDefault="009A24C0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CATSEYE</w:t>
            </w:r>
          </w:p>
        </w:tc>
        <w:tc>
          <w:tcPr>
            <w:tcW w:w="1412" w:type="dxa"/>
          </w:tcPr>
          <w:p w14:paraId="52AE990C" w14:textId="2B270AA8" w:rsidR="00374516" w:rsidRPr="000F5E43" w:rsidRDefault="009A24C0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74516" w:rsidRPr="000F5E43" w14:paraId="258D2498" w14:textId="77777777" w:rsidTr="00D7470E">
        <w:tc>
          <w:tcPr>
            <w:tcW w:w="1980" w:type="dxa"/>
          </w:tcPr>
          <w:p w14:paraId="16019A99" w14:textId="77777777" w:rsidR="00374516" w:rsidRPr="000F5E43" w:rsidRDefault="00374516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569499F3" w14:textId="1BE6D65A" w:rsidR="00374516" w:rsidRPr="000F5E43" w:rsidRDefault="009A24C0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CAPPYBARA</w:t>
            </w:r>
          </w:p>
        </w:tc>
        <w:tc>
          <w:tcPr>
            <w:tcW w:w="1412" w:type="dxa"/>
          </w:tcPr>
          <w:p w14:paraId="1DE2EC3A" w14:textId="596AEC2F" w:rsidR="00374516" w:rsidRPr="000F5E43" w:rsidRDefault="009A24C0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74516" w:rsidRPr="000F5E43" w14:paraId="6E11A2EB" w14:textId="77777777" w:rsidTr="00D7470E">
        <w:tc>
          <w:tcPr>
            <w:tcW w:w="1980" w:type="dxa"/>
            <w:tcBorders>
              <w:bottom w:val="single" w:sz="4" w:space="0" w:color="auto"/>
            </w:tcBorders>
          </w:tcPr>
          <w:p w14:paraId="32C1A58C" w14:textId="77777777" w:rsidR="00374516" w:rsidRPr="000F5E43" w:rsidRDefault="00374516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9F8CCE4" w14:textId="3595088C" w:rsidR="00374516" w:rsidRPr="000F5E43" w:rsidRDefault="009A24C0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PETRICA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68D92948" w14:textId="0C1CF8FB" w:rsidR="00374516" w:rsidRPr="000F5E43" w:rsidRDefault="009A24C0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A24C0" w:rsidRPr="000F5E43" w14:paraId="3A62EC7E" w14:textId="77777777" w:rsidTr="00D7470E">
        <w:tc>
          <w:tcPr>
            <w:tcW w:w="1980" w:type="dxa"/>
            <w:tcBorders>
              <w:bottom w:val="single" w:sz="4" w:space="0" w:color="auto"/>
            </w:tcBorders>
          </w:tcPr>
          <w:p w14:paraId="5684EC09" w14:textId="615AB61E" w:rsidR="009A24C0" w:rsidRPr="000F5E43" w:rsidRDefault="009A24C0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460007E" w14:textId="553A3F9A" w:rsidR="009A24C0" w:rsidRPr="000F5E43" w:rsidRDefault="009A24C0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 M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31FFB8D7" w14:textId="5C6AC4B9" w:rsidR="009A24C0" w:rsidRPr="000F5E43" w:rsidRDefault="009A24C0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A24C0" w:rsidRPr="000F5E43" w14:paraId="3FEB056E" w14:textId="77777777" w:rsidTr="00D7470E">
        <w:tc>
          <w:tcPr>
            <w:tcW w:w="1980" w:type="dxa"/>
            <w:tcBorders>
              <w:bottom w:val="single" w:sz="4" w:space="0" w:color="auto"/>
            </w:tcBorders>
          </w:tcPr>
          <w:p w14:paraId="5CBDA4CE" w14:textId="25E50C3F" w:rsidR="009A24C0" w:rsidRPr="000F5E43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2686027" w14:textId="1D8E55F9" w:rsidR="009A24C0" w:rsidRPr="000F5E43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NEBUCA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293DB8E6" w14:textId="7884F989" w:rsidR="009A24C0" w:rsidRPr="000F5E43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A24C0" w:rsidRPr="000F5E43" w14:paraId="0786D5B5" w14:textId="77777777" w:rsidTr="009A24C0">
        <w:tc>
          <w:tcPr>
            <w:tcW w:w="1980" w:type="dxa"/>
          </w:tcPr>
          <w:p w14:paraId="35A40390" w14:textId="0C63A81D" w:rsidR="009A24C0" w:rsidRPr="000F5E43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14:paraId="70297E41" w14:textId="075D2331" w:rsidR="009A24C0" w:rsidRPr="000F5E43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KOKI</w:t>
            </w:r>
          </w:p>
        </w:tc>
        <w:tc>
          <w:tcPr>
            <w:tcW w:w="1412" w:type="dxa"/>
          </w:tcPr>
          <w:p w14:paraId="02DD86BE" w14:textId="10584DBB" w:rsidR="009A24C0" w:rsidRPr="000F5E43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A24C0" w:rsidRPr="000F5E43" w14:paraId="1485F7F0" w14:textId="77777777" w:rsidTr="00D7470E">
        <w:tc>
          <w:tcPr>
            <w:tcW w:w="1980" w:type="dxa"/>
            <w:tcBorders>
              <w:bottom w:val="single" w:sz="4" w:space="0" w:color="auto"/>
            </w:tcBorders>
          </w:tcPr>
          <w:p w14:paraId="04081F8F" w14:textId="1CEBCD29" w:rsidR="009A24C0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6AF57C3" w14:textId="6150ECFB" w:rsidR="009A24C0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MAČIĆ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4FC6B120" w14:textId="36C3887B" w:rsidR="009A24C0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A24C0" w:rsidRPr="000F5E43" w14:paraId="10195F75" w14:textId="77777777" w:rsidTr="00D7470E">
        <w:tc>
          <w:tcPr>
            <w:tcW w:w="1980" w:type="dxa"/>
            <w:tcBorders>
              <w:bottom w:val="single" w:sz="4" w:space="0" w:color="auto"/>
            </w:tcBorders>
          </w:tcPr>
          <w:p w14:paraId="4964B3FC" w14:textId="7F2F50C3" w:rsidR="009A24C0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759B0D3" w14:textId="62D6D60B" w:rsidR="009A24C0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ROZNA-PUFNICA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06E1662C" w14:textId="66DE4314" w:rsidR="009A24C0" w:rsidRDefault="009A24C0" w:rsidP="009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1799493D" w14:textId="6E9B5DFB" w:rsidR="00374516" w:rsidRDefault="00374516" w:rsidP="000F5E43">
      <w:pPr>
        <w:rPr>
          <w:rFonts w:ascii="Times New Roman" w:hAnsi="Times New Roman" w:cs="Times New Roman"/>
          <w:sz w:val="24"/>
          <w:szCs w:val="24"/>
        </w:rPr>
      </w:pPr>
    </w:p>
    <w:p w14:paraId="5AC13A73" w14:textId="78A550B7" w:rsidR="00374516" w:rsidRPr="006612FE" w:rsidRDefault="00374516" w:rsidP="00374516">
      <w:pPr>
        <w:rPr>
          <w:rFonts w:ascii="Times New Roman" w:hAnsi="Times New Roman" w:cs="Times New Roman"/>
          <w:sz w:val="24"/>
          <w:szCs w:val="24"/>
        </w:rPr>
      </w:pPr>
      <w:r w:rsidRPr="006612FE">
        <w:rPr>
          <w:rFonts w:ascii="Times New Roman" w:hAnsi="Times New Roman" w:cs="Times New Roman"/>
          <w:sz w:val="24"/>
          <w:szCs w:val="24"/>
        </w:rPr>
        <w:t>KLASIČAN BALET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374516" w:rsidRPr="000F5E43" w14:paraId="41D9C002" w14:textId="77777777" w:rsidTr="00D7470E">
        <w:tc>
          <w:tcPr>
            <w:tcW w:w="1980" w:type="dxa"/>
          </w:tcPr>
          <w:p w14:paraId="41EC395D" w14:textId="77777777" w:rsidR="00374516" w:rsidRPr="000F5E43" w:rsidRDefault="00374516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5670" w:type="dxa"/>
          </w:tcPr>
          <w:p w14:paraId="1E618F69" w14:textId="77777777" w:rsidR="00374516" w:rsidRPr="000F5E43" w:rsidRDefault="00374516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Šifra pristupnika</w:t>
            </w:r>
          </w:p>
        </w:tc>
        <w:tc>
          <w:tcPr>
            <w:tcW w:w="1412" w:type="dxa"/>
          </w:tcPr>
          <w:p w14:paraId="1FC774D5" w14:textId="77777777" w:rsidR="00374516" w:rsidRPr="000F5E43" w:rsidRDefault="00374516" w:rsidP="00D74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374516" w:rsidRPr="000F5E43" w14:paraId="55828878" w14:textId="77777777" w:rsidTr="00D7470E">
        <w:tc>
          <w:tcPr>
            <w:tcW w:w="1980" w:type="dxa"/>
          </w:tcPr>
          <w:p w14:paraId="59A7E225" w14:textId="77777777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189B81FB" w14:textId="5B519CC0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TOMY</w:t>
            </w:r>
          </w:p>
        </w:tc>
        <w:tc>
          <w:tcPr>
            <w:tcW w:w="1412" w:type="dxa"/>
          </w:tcPr>
          <w:p w14:paraId="20D63A2D" w14:textId="64F746C8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74516" w:rsidRPr="000F5E43" w14:paraId="39BFFBD7" w14:textId="77777777" w:rsidTr="00D7470E">
        <w:tc>
          <w:tcPr>
            <w:tcW w:w="1980" w:type="dxa"/>
          </w:tcPr>
          <w:p w14:paraId="0BBA3F4F" w14:textId="77777777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031B79C4" w14:textId="7D635DCA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BUBI9</w:t>
            </w:r>
          </w:p>
        </w:tc>
        <w:tc>
          <w:tcPr>
            <w:tcW w:w="1412" w:type="dxa"/>
          </w:tcPr>
          <w:p w14:paraId="501B134B" w14:textId="6812073D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74516" w:rsidRPr="000F5E43" w14:paraId="10B889D7" w14:textId="77777777" w:rsidTr="00D7470E">
        <w:tc>
          <w:tcPr>
            <w:tcW w:w="1980" w:type="dxa"/>
            <w:tcBorders>
              <w:bottom w:val="single" w:sz="4" w:space="0" w:color="auto"/>
            </w:tcBorders>
          </w:tcPr>
          <w:p w14:paraId="152D3E8D" w14:textId="77777777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3C559BA" w14:textId="026A6F47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TEA8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450FF861" w14:textId="3619728F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74516" w:rsidRPr="000F5E43" w14:paraId="66BB91B7" w14:textId="77777777" w:rsidTr="00374516">
        <w:tc>
          <w:tcPr>
            <w:tcW w:w="1980" w:type="dxa"/>
          </w:tcPr>
          <w:p w14:paraId="128CC677" w14:textId="77777777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3DA6700A" w14:textId="732A2276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MAGDA</w:t>
            </w:r>
          </w:p>
        </w:tc>
        <w:tc>
          <w:tcPr>
            <w:tcW w:w="1412" w:type="dxa"/>
          </w:tcPr>
          <w:p w14:paraId="3524FAF0" w14:textId="6954FE29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74516" w:rsidRPr="000F5E43" w14:paraId="0D63C2FA" w14:textId="77777777" w:rsidTr="00374516">
        <w:tc>
          <w:tcPr>
            <w:tcW w:w="1980" w:type="dxa"/>
          </w:tcPr>
          <w:p w14:paraId="44F0FB31" w14:textId="43FA111D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6BE15A58" w14:textId="19A46899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RUŽA84</w:t>
            </w:r>
          </w:p>
        </w:tc>
        <w:tc>
          <w:tcPr>
            <w:tcW w:w="1412" w:type="dxa"/>
          </w:tcPr>
          <w:p w14:paraId="3F53D01D" w14:textId="5CAA2BC6" w:rsidR="00374516" w:rsidRPr="000F5E43" w:rsidRDefault="00374516" w:rsidP="00374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14:paraId="457D3EA3" w14:textId="77777777" w:rsidR="00374516" w:rsidRDefault="00374516" w:rsidP="000F5E43">
      <w:pPr>
        <w:rPr>
          <w:rFonts w:ascii="Times New Roman" w:hAnsi="Times New Roman" w:cs="Times New Roman"/>
          <w:sz w:val="24"/>
          <w:szCs w:val="24"/>
        </w:rPr>
      </w:pPr>
    </w:p>
    <w:p w14:paraId="127BF822" w14:textId="41F0853A" w:rsidR="00AA617E" w:rsidRDefault="00AA617E" w:rsidP="000F5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POČETNIČKI SOLFEGGIO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412"/>
      </w:tblGrid>
      <w:tr w:rsidR="00AA617E" w:rsidRPr="000F5E43" w14:paraId="593799C1" w14:textId="77777777" w:rsidTr="009A24C0">
        <w:tc>
          <w:tcPr>
            <w:tcW w:w="1980" w:type="dxa"/>
            <w:tcBorders>
              <w:bottom w:val="single" w:sz="4" w:space="0" w:color="auto"/>
            </w:tcBorders>
          </w:tcPr>
          <w:p w14:paraId="591F48B3" w14:textId="77777777" w:rsidR="00AA617E" w:rsidRPr="000F5E43" w:rsidRDefault="00AA617E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5670" w:type="dxa"/>
          </w:tcPr>
          <w:p w14:paraId="2034ED25" w14:textId="77777777" w:rsidR="00AA617E" w:rsidRPr="000F5E43" w:rsidRDefault="00AA617E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Šifra pristupnika</w:t>
            </w:r>
          </w:p>
        </w:tc>
        <w:tc>
          <w:tcPr>
            <w:tcW w:w="1412" w:type="dxa"/>
          </w:tcPr>
          <w:p w14:paraId="297A706C" w14:textId="77777777" w:rsidR="00AA617E" w:rsidRPr="000F5E43" w:rsidRDefault="00AA617E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</w:tr>
      <w:tr w:rsidR="00AA617E" w:rsidRPr="000F5E43" w14:paraId="03896420" w14:textId="77777777" w:rsidTr="006612FE">
        <w:tc>
          <w:tcPr>
            <w:tcW w:w="1980" w:type="dxa"/>
            <w:tcBorders>
              <w:bottom w:val="single" w:sz="18" w:space="0" w:color="C00000"/>
            </w:tcBorders>
          </w:tcPr>
          <w:p w14:paraId="451255A2" w14:textId="77777777" w:rsidR="00AA617E" w:rsidRPr="000F5E43" w:rsidRDefault="00AA617E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bottom w:val="single" w:sz="18" w:space="0" w:color="C00000"/>
            </w:tcBorders>
          </w:tcPr>
          <w:p w14:paraId="6B6BFD7E" w14:textId="76E5EFC6" w:rsidR="00AA617E" w:rsidRPr="000F5E43" w:rsidRDefault="001D546F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TRATINČICA</w:t>
            </w:r>
          </w:p>
        </w:tc>
        <w:tc>
          <w:tcPr>
            <w:tcW w:w="1412" w:type="dxa"/>
            <w:tcBorders>
              <w:bottom w:val="single" w:sz="18" w:space="0" w:color="C00000"/>
            </w:tcBorders>
          </w:tcPr>
          <w:p w14:paraId="28E8BC37" w14:textId="3A66E07F" w:rsidR="00AA617E" w:rsidRPr="000F5E43" w:rsidRDefault="001D546F" w:rsidP="0027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546F" w:rsidRPr="000F5E43" w14:paraId="786BA89E" w14:textId="77777777" w:rsidTr="006612FE">
        <w:tc>
          <w:tcPr>
            <w:tcW w:w="1980" w:type="dxa"/>
            <w:tcBorders>
              <w:top w:val="single" w:sz="18" w:space="0" w:color="C00000"/>
            </w:tcBorders>
          </w:tcPr>
          <w:p w14:paraId="48D2C072" w14:textId="77777777" w:rsidR="001D546F" w:rsidRPr="000F5E43" w:rsidRDefault="001D546F" w:rsidP="001D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E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18" w:space="0" w:color="C00000"/>
            </w:tcBorders>
          </w:tcPr>
          <w:p w14:paraId="582D9E51" w14:textId="3D14649D" w:rsidR="001D546F" w:rsidRPr="000F5E43" w:rsidRDefault="001D546F" w:rsidP="001D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TIGRICA</w:t>
            </w:r>
          </w:p>
        </w:tc>
        <w:tc>
          <w:tcPr>
            <w:tcW w:w="1412" w:type="dxa"/>
            <w:tcBorders>
              <w:top w:val="single" w:sz="18" w:space="0" w:color="C00000"/>
            </w:tcBorders>
          </w:tcPr>
          <w:p w14:paraId="691F7F83" w14:textId="7FFBFEED" w:rsidR="001D546F" w:rsidRPr="000F5E43" w:rsidRDefault="0033533A" w:rsidP="001D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539F2093" w14:textId="77777777" w:rsidR="009A24C0" w:rsidRDefault="009A24C0" w:rsidP="000F5E43">
      <w:pPr>
        <w:rPr>
          <w:rFonts w:ascii="Times New Roman" w:hAnsi="Times New Roman" w:cs="Times New Roman"/>
          <w:sz w:val="24"/>
          <w:szCs w:val="24"/>
        </w:rPr>
      </w:pPr>
    </w:p>
    <w:p w14:paraId="524DD4E6" w14:textId="1AB195ED" w:rsidR="00595B9D" w:rsidRPr="00655495" w:rsidRDefault="00595B9D" w:rsidP="000F5E43">
      <w:pPr>
        <w:rPr>
          <w:rFonts w:ascii="Times New Roman" w:hAnsi="Times New Roman" w:cs="Times New Roman"/>
          <w:sz w:val="24"/>
          <w:szCs w:val="24"/>
        </w:rPr>
      </w:pPr>
      <w:r w:rsidRPr="00655495">
        <w:rPr>
          <w:rFonts w:ascii="Times New Roman" w:hAnsi="Times New Roman" w:cs="Times New Roman"/>
          <w:sz w:val="24"/>
          <w:szCs w:val="24"/>
        </w:rPr>
        <w:t>PREDŠKOLA ZA SUVREMENI PLES I PREDŠKOLA ZA KLASIČAN BALET</w:t>
      </w:r>
    </w:p>
    <w:p w14:paraId="44BFB42B" w14:textId="1F73777E" w:rsidR="00595B9D" w:rsidRPr="000F5E43" w:rsidRDefault="00595B9D" w:rsidP="006612FE">
      <w:pPr>
        <w:pStyle w:val="StandardWeb"/>
        <w:shd w:val="clear" w:color="auto" w:fill="FFFFFF"/>
        <w:spacing w:before="0" w:beforeAutospacing="0" w:after="0" w:afterAutospacing="0"/>
      </w:pPr>
      <w:r w:rsidRPr="00655495">
        <w:t xml:space="preserve">Svi kandidati koji su pristupili prijemnom ispitu za </w:t>
      </w:r>
      <w:proofErr w:type="spellStart"/>
      <w:r w:rsidRPr="00655495">
        <w:t>predškolu</w:t>
      </w:r>
      <w:proofErr w:type="spellEnd"/>
      <w:r w:rsidRPr="00655495">
        <w:t xml:space="preserve"> suvremenog plesa i </w:t>
      </w:r>
      <w:proofErr w:type="spellStart"/>
      <w:r w:rsidRPr="00655495">
        <w:t>predškolu</w:t>
      </w:r>
      <w:proofErr w:type="spellEnd"/>
      <w:r w:rsidRPr="00655495">
        <w:t xml:space="preserve"> klasičnog baleta su primljeni. </w:t>
      </w:r>
    </w:p>
    <w:sectPr w:rsidR="00595B9D" w:rsidRPr="000F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E7E60"/>
    <w:multiLevelType w:val="hybridMultilevel"/>
    <w:tmpl w:val="BBC4E68E"/>
    <w:lvl w:ilvl="0" w:tplc="041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93"/>
    <w:rsid w:val="00040574"/>
    <w:rsid w:val="00075BA9"/>
    <w:rsid w:val="000F5E43"/>
    <w:rsid w:val="00117435"/>
    <w:rsid w:val="00117993"/>
    <w:rsid w:val="001D546F"/>
    <w:rsid w:val="0033533A"/>
    <w:rsid w:val="00335C8B"/>
    <w:rsid w:val="00374516"/>
    <w:rsid w:val="00451A81"/>
    <w:rsid w:val="00553E5C"/>
    <w:rsid w:val="00595B9D"/>
    <w:rsid w:val="005A5E93"/>
    <w:rsid w:val="005D1C23"/>
    <w:rsid w:val="00612602"/>
    <w:rsid w:val="00655495"/>
    <w:rsid w:val="006612FE"/>
    <w:rsid w:val="00855F01"/>
    <w:rsid w:val="009A24C0"/>
    <w:rsid w:val="009C4951"/>
    <w:rsid w:val="00A340A2"/>
    <w:rsid w:val="00A7008B"/>
    <w:rsid w:val="00AA617E"/>
    <w:rsid w:val="00AB25B4"/>
    <w:rsid w:val="00B53204"/>
    <w:rsid w:val="00BD29E9"/>
    <w:rsid w:val="00BE045F"/>
    <w:rsid w:val="00BF0019"/>
    <w:rsid w:val="00C45C19"/>
    <w:rsid w:val="00EB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F19A"/>
  <w15:chartTrackingRefBased/>
  <w15:docId w15:val="{FB3C0C95-8199-4AB6-9D44-0F9DCAC5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A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A5E93"/>
    <w:rPr>
      <w:b/>
      <w:bCs/>
    </w:rPr>
  </w:style>
  <w:style w:type="table" w:styleId="Reetkatablice">
    <w:name w:val="Table Grid"/>
    <w:basedOn w:val="Obinatablica"/>
    <w:uiPriority w:val="39"/>
    <w:rsid w:val="005A5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Zadanifontodlomka"/>
    <w:rsid w:val="00C45C19"/>
  </w:style>
  <w:style w:type="paragraph" w:styleId="Bezproreda">
    <w:name w:val="No Spacing"/>
    <w:uiPriority w:val="1"/>
    <w:qFormat/>
    <w:rsid w:val="006612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BBB1B-1D07-4E17-9E13-33D47794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Grgić</dc:creator>
  <cp:keywords/>
  <dc:description/>
  <cp:lastModifiedBy>Barbara Grgić</cp:lastModifiedBy>
  <cp:revision>11</cp:revision>
  <cp:lastPrinted>2026-06-18T12:35:00Z</cp:lastPrinted>
  <dcterms:created xsi:type="dcterms:W3CDTF">2026-06-17T09:56:00Z</dcterms:created>
  <dcterms:modified xsi:type="dcterms:W3CDTF">2026-09-04T10:29:00Z</dcterms:modified>
</cp:coreProperties>
</file>